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2E066" w14:textId="77777777"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AEFF771" wp14:editId="72F48A8E">
            <wp:simplePos x="0" y="0"/>
            <wp:positionH relativeFrom="column">
              <wp:posOffset>2814955</wp:posOffset>
            </wp:positionH>
            <wp:positionV relativeFrom="paragraph">
              <wp:posOffset>-527685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978DAE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C234A3E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0E3F415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4178F04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D64793" w14:textId="77777777"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58491F1" w14:textId="77777777"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DFA597" w14:textId="77777777" w:rsidR="000D6B99" w:rsidRDefault="00E85E0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65342B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2A6F1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     № </w:t>
      </w:r>
    </w:p>
    <w:p w14:paraId="53E05FEE" w14:textId="77777777" w:rsidR="000D6B99" w:rsidRDefault="000D6B99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CD11A3" w14:textId="77777777" w:rsidR="000D6B99" w:rsidRDefault="00F648F7">
      <w:pPr>
        <w:tabs>
          <w:tab w:val="left" w:pos="709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</w:t>
      </w:r>
    </w:p>
    <w:p w14:paraId="132A94CD" w14:textId="77777777" w:rsidR="000D6B99" w:rsidRDefault="00F648F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майна в оренду </w:t>
      </w:r>
    </w:p>
    <w:p w14:paraId="639B363E" w14:textId="77777777" w:rsidR="000D6B99" w:rsidRDefault="000D6B9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47CC416" w14:textId="11E6038D" w:rsidR="000D6B99" w:rsidRDefault="00F648F7" w:rsidP="002A6F14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</w:t>
      </w:r>
      <w:r w:rsidR="003B7F7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 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517B587B" w14:textId="77777777" w:rsidR="000D6B99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3FE5462" w14:textId="77777777" w:rsidR="009C540F" w:rsidRPr="0065342B" w:rsidRDefault="00F648F7" w:rsidP="00637EFF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F27380">
        <w:rPr>
          <w:rFonts w:ascii="Times New Roman" w:hAnsi="Times New Roman" w:cs="Times New Roman"/>
          <w:sz w:val="28"/>
          <w:szCs w:val="28"/>
          <w:lang w:val="uk-UA"/>
        </w:rPr>
        <w:t>Передати в ор</w:t>
      </w:r>
      <w:r w:rsidR="00637EFF">
        <w:rPr>
          <w:rFonts w:ascii="Times New Roman" w:hAnsi="Times New Roman" w:cs="Times New Roman"/>
          <w:sz w:val="28"/>
          <w:szCs w:val="28"/>
          <w:lang w:val="uk-UA"/>
        </w:rPr>
        <w:t xml:space="preserve">енду (за результатами аукціону) 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нежитлов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40F">
        <w:rPr>
          <w:rFonts w:ascii="Times New Roman" w:hAnsi="Times New Roman"/>
          <w:sz w:val="28"/>
          <w:szCs w:val="28"/>
          <w:lang w:val="uk-UA"/>
        </w:rPr>
        <w:t>приміщення, кімнат</w:t>
      </w:r>
      <w:r w:rsidR="00E85E03">
        <w:rPr>
          <w:rFonts w:ascii="Times New Roman" w:hAnsi="Times New Roman"/>
          <w:sz w:val="28"/>
          <w:szCs w:val="28"/>
          <w:lang w:val="uk-UA"/>
        </w:rPr>
        <w:t>у № 93</w:t>
      </w:r>
      <w:r w:rsidR="009C54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85E03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10</w:t>
      </w:r>
      <w:r w:rsidR="009C540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E85E03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кв.м</w:t>
      </w:r>
      <w:r w:rsidR="00637EF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9C540F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E85E03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9C540F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Покров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 xml:space="preserve">ська, 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6, м. Решетилівка</w:t>
      </w:r>
      <w:r w:rsidR="009C540F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2A6F14">
        <w:rPr>
          <w:rFonts w:ascii="Times New Roman" w:hAnsi="Times New Roman" w:cs="Times New Roman"/>
          <w:sz w:val="28"/>
          <w:szCs w:val="28"/>
          <w:lang w:val="uk-UA"/>
        </w:rPr>
        <w:t>ий район, Полтавська область</w:t>
      </w:r>
      <w:r w:rsidR="009C54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F7E414" w14:textId="77777777" w:rsidR="00F27380" w:rsidRDefault="00F27380" w:rsidP="002A6F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F302D">
        <w:rPr>
          <w:rFonts w:ascii="Times New Roman" w:hAnsi="Times New Roman" w:cs="Times New Roman"/>
          <w:sz w:val="28"/>
          <w:szCs w:val="28"/>
          <w:lang w:val="uk-UA"/>
        </w:rPr>
        <w:t> При оголошенні аукціон</w:t>
      </w:r>
      <w:r w:rsidR="00E85E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2BC9">
        <w:rPr>
          <w:rFonts w:ascii="Times New Roman" w:hAnsi="Times New Roman" w:cs="Times New Roman"/>
          <w:sz w:val="28"/>
          <w:szCs w:val="28"/>
          <w:lang w:val="uk-UA"/>
        </w:rPr>
        <w:t xml:space="preserve"> розмір річної орендної плати встановити на рівні 12 відсотків вартості об’єкта оренди.  </w:t>
      </w:r>
    </w:p>
    <w:p w14:paraId="16F5C11D" w14:textId="1A2E5BDF" w:rsidR="000D6B99" w:rsidRDefault="002A6F14" w:rsidP="002A6F14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7F7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Відділу з юридичних питань та управління комунальним майном виконавчого комітету міської ради (Колотій Наталія) провести процедуру передачі в оренду.  </w:t>
      </w:r>
    </w:p>
    <w:p w14:paraId="6CFE33F3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1BD6E1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0F5B45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2D1E56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FF1B2E5" w14:textId="77777777" w:rsidR="00260028" w:rsidRDefault="00260028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668B303" w14:textId="77777777" w:rsidR="000D6B99" w:rsidRDefault="002A6F1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Секретар міської ради                                                                     Тетяна МАЛИШ</w:t>
      </w:r>
    </w:p>
    <w:p w14:paraId="39A8604B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B82EDCC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8E968B4" w14:textId="77777777"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D6280B4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6F065E2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818FE6" w14:textId="77777777" w:rsidR="00E85E03" w:rsidRDefault="00E85E03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9B39F39" w14:textId="77777777"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CEA1" w14:textId="77777777" w:rsidR="005677D5" w:rsidRDefault="005677D5">
      <w:pPr>
        <w:spacing w:line="240" w:lineRule="auto"/>
      </w:pPr>
      <w:r>
        <w:separator/>
      </w:r>
    </w:p>
  </w:endnote>
  <w:endnote w:type="continuationSeparator" w:id="0">
    <w:p w14:paraId="72BEBAF9" w14:textId="77777777" w:rsidR="005677D5" w:rsidRDefault="00567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3F3C" w14:textId="77777777" w:rsidR="005677D5" w:rsidRDefault="005677D5">
      <w:pPr>
        <w:spacing w:after="0"/>
      </w:pPr>
      <w:r>
        <w:separator/>
      </w:r>
    </w:p>
  </w:footnote>
  <w:footnote w:type="continuationSeparator" w:id="0">
    <w:p w14:paraId="65B60191" w14:textId="77777777" w:rsidR="005677D5" w:rsidRDefault="00567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 w16cid:durableId="1534534757">
    <w:abstractNumId w:val="1"/>
  </w:num>
  <w:num w:numId="2" w16cid:durableId="518856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A08D6"/>
    <w:rsid w:val="000D6B99"/>
    <w:rsid w:val="002148AC"/>
    <w:rsid w:val="00260028"/>
    <w:rsid w:val="002A6F14"/>
    <w:rsid w:val="0037115F"/>
    <w:rsid w:val="003B7F73"/>
    <w:rsid w:val="003E1A64"/>
    <w:rsid w:val="00426476"/>
    <w:rsid w:val="004358CA"/>
    <w:rsid w:val="004808A1"/>
    <w:rsid w:val="004B009A"/>
    <w:rsid w:val="005677D5"/>
    <w:rsid w:val="00601D2B"/>
    <w:rsid w:val="00637EFF"/>
    <w:rsid w:val="0065342B"/>
    <w:rsid w:val="0066287E"/>
    <w:rsid w:val="007D74C2"/>
    <w:rsid w:val="0088212F"/>
    <w:rsid w:val="0088246A"/>
    <w:rsid w:val="008B7FFA"/>
    <w:rsid w:val="008E389C"/>
    <w:rsid w:val="009C540F"/>
    <w:rsid w:val="00A52E97"/>
    <w:rsid w:val="00AB367D"/>
    <w:rsid w:val="00AC6AD6"/>
    <w:rsid w:val="00B03E82"/>
    <w:rsid w:val="00B82BC9"/>
    <w:rsid w:val="00C24930"/>
    <w:rsid w:val="00C33347"/>
    <w:rsid w:val="00C62826"/>
    <w:rsid w:val="00E271A9"/>
    <w:rsid w:val="00E85E03"/>
    <w:rsid w:val="00EC052E"/>
    <w:rsid w:val="00EC2407"/>
    <w:rsid w:val="00EE53E3"/>
    <w:rsid w:val="00EF078C"/>
    <w:rsid w:val="00EF302D"/>
    <w:rsid w:val="00F14726"/>
    <w:rsid w:val="00F27380"/>
    <w:rsid w:val="00F63F42"/>
    <w:rsid w:val="00F648F7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C6D34EF"/>
  <w15:docId w15:val="{CCAB8C61-8A25-4462-ADD1-22B14EA7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158</cp:revision>
  <cp:lastPrinted>2021-03-24T16:49:00Z</cp:lastPrinted>
  <dcterms:created xsi:type="dcterms:W3CDTF">2019-09-26T11:25:00Z</dcterms:created>
  <dcterms:modified xsi:type="dcterms:W3CDTF">2026-05-14T12:14:00Z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